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4C8E" w14:textId="77777777" w:rsidR="00D80279" w:rsidRPr="00D80279" w:rsidRDefault="00D80279" w:rsidP="00D802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ru-RU"/>
          <w14:ligatures w14:val="none"/>
        </w:rPr>
      </w:pPr>
      <w:r w:rsidRPr="00D80279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ru-RU"/>
          <w14:ligatures w14:val="none"/>
        </w:rPr>
        <w:t>Сведения о доходах, расходах, об имуществе и обязательствах имущественного характера начальника МБУ «Централизованная бухгалтерия» Комитета образования и науки администрации города Новокузнецка</w:t>
      </w:r>
    </w:p>
    <w:p w14:paraId="4FE2D182" w14:textId="77777777" w:rsidR="00D80279" w:rsidRPr="00D80279" w:rsidRDefault="00D80279" w:rsidP="00D802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ru-RU"/>
          <w14:ligatures w14:val="none"/>
        </w:rPr>
      </w:pPr>
      <w:r w:rsidRPr="00D80279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14358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682"/>
        <w:gridCol w:w="899"/>
        <w:gridCol w:w="1518"/>
        <w:gridCol w:w="901"/>
        <w:gridCol w:w="1355"/>
        <w:gridCol w:w="901"/>
        <w:gridCol w:w="903"/>
        <w:gridCol w:w="1349"/>
        <w:gridCol w:w="1357"/>
        <w:gridCol w:w="1509"/>
      </w:tblGrid>
      <w:tr w:rsidR="00D80279" w:rsidRPr="00D80279" w14:paraId="7CE6CE12" w14:textId="77777777" w:rsidTr="00D80279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8C3913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Фамилия и инициалы, лица, чьи сведения размещаются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76675E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Декларированный</w:t>
            </w:r>
          </w:p>
          <w:p w14:paraId="22685658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годовой доход</w:t>
            </w:r>
          </w:p>
          <w:p w14:paraId="17C5359A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(руб.)</w:t>
            </w:r>
          </w:p>
        </w:tc>
        <w:tc>
          <w:tcPr>
            <w:tcW w:w="49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A6214D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583DF9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E395F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Транспортные средства</w:t>
            </w:r>
          </w:p>
          <w:p w14:paraId="66FBC907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5BF160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Сведения об источниках получения средств, за счет которых совершена сделка</w:t>
            </w:r>
          </w:p>
          <w:p w14:paraId="3647D5EE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(вид приобретенного имущества, источники)</w:t>
            </w:r>
          </w:p>
        </w:tc>
      </w:tr>
      <w:tr w:rsidR="00D80279" w:rsidRPr="00D80279" w14:paraId="10D0DE45" w14:textId="77777777" w:rsidTr="00D80279">
        <w:trPr>
          <w:trHeight w:val="21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7C74BC" w14:textId="77777777" w:rsidR="00D80279" w:rsidRPr="00D80279" w:rsidRDefault="00D80279" w:rsidP="00D8027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973539" w14:textId="77777777" w:rsidR="00D80279" w:rsidRPr="00D80279" w:rsidRDefault="00D80279" w:rsidP="00D8027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E1BF3F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72B12D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03C44B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8E4CE2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286506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B878BC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FCB151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2B5547" w14:textId="77777777" w:rsidR="00D80279" w:rsidRPr="00D80279" w:rsidRDefault="00D80279" w:rsidP="00D8027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73715D" w14:textId="77777777" w:rsidR="00D80279" w:rsidRPr="00D80279" w:rsidRDefault="00D80279" w:rsidP="00D8027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80279" w:rsidRPr="00D80279" w14:paraId="7B03B7B4" w14:textId="77777777" w:rsidTr="00D80279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EBBC9B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Гольтяева</w:t>
            </w:r>
            <w:proofErr w:type="spellEnd"/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Елена Викторовна</w:t>
            </w:r>
          </w:p>
          <w:p w14:paraId="69AF6158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8366169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943B6F6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Супруг</w:t>
            </w:r>
          </w:p>
          <w:p w14:paraId="25CECF97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9FE8DA1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58C0EB1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91C4E6D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DF9994A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Несовершеннолетний ребенок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7AA916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1048040,42</w:t>
            </w:r>
          </w:p>
          <w:p w14:paraId="5BB59EE9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19E3C77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E8289AF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0E8B9FE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1151722,99</w:t>
            </w:r>
          </w:p>
          <w:p w14:paraId="3B3420B0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9D6CA7D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0231359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CAA136C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3B80B20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1574,83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8F8BE3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квартира</w:t>
            </w:r>
          </w:p>
          <w:p w14:paraId="2BF66553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699DD2C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7C6A76A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B1183D2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квартира</w:t>
            </w:r>
          </w:p>
          <w:p w14:paraId="09FAE1F0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8BA7513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42A3F48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3CA7DDC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A4B0617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35576D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индивидуальная</w:t>
            </w:r>
          </w:p>
          <w:p w14:paraId="4867DDD8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3B67B03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A9A103D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общая долевая</w:t>
            </w:r>
          </w:p>
          <w:p w14:paraId="236DA816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(1/4)</w:t>
            </w:r>
          </w:p>
          <w:p w14:paraId="40D6291C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2F3FE32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56BBB01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0F1CC22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312C16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92,1</w:t>
            </w:r>
          </w:p>
          <w:p w14:paraId="74752BDE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E20E8B8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F8CCB76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76647EF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59,8</w:t>
            </w:r>
          </w:p>
          <w:p w14:paraId="69E25C09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BF1B8A9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345FABE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EB13293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EEE0C71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601921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0AB0C4CF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A7AE70E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7FEE439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88613E8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3AB683C6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6EA0A44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B98832E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4ED698F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2F7515E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F94264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  <w:p w14:paraId="6974B57E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D638155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D657C90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9685C42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квартира</w:t>
            </w:r>
          </w:p>
          <w:p w14:paraId="23A80F71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1653620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2DA1576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3760D50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2E972F2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EB6493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  <w:p w14:paraId="717E3581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1D783B6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3E49BAF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43555C0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92,1</w:t>
            </w:r>
          </w:p>
          <w:p w14:paraId="4D278409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0012C95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8180567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C941FE0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997CBD0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72B292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  <w:p w14:paraId="3E3953DF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8535AC5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0CDF95A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8E3DDF8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48C738B4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DD7216B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129B90C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8ACDD86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ABB2131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37F52187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1411E2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  <w:p w14:paraId="66FEDCC5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A687151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3D02503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328D635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Автомобиль легковой</w:t>
            </w:r>
          </w:p>
          <w:p w14:paraId="20AE7B4F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Форд Куга</w:t>
            </w:r>
          </w:p>
          <w:p w14:paraId="60BD472F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860CCD6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49F03C3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601766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  <w:p w14:paraId="086E6971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ECFCF2C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54B8A86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E0E11B8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  <w:p w14:paraId="0CCA8DEC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1B3548D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7BF7971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7A2C42F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A4D1AA2" w14:textId="77777777" w:rsidR="00D80279" w:rsidRPr="00D80279" w:rsidRDefault="00D80279" w:rsidP="00D8027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802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</w:tbl>
    <w:p w14:paraId="58AB6229" w14:textId="77777777" w:rsidR="00D80279" w:rsidRPr="00D80279" w:rsidRDefault="00D80279" w:rsidP="00D802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ru-RU"/>
          <w14:ligatures w14:val="none"/>
        </w:rPr>
      </w:pPr>
      <w:r w:rsidRPr="00D80279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41E19CC8" w14:textId="77777777" w:rsidR="00D80279" w:rsidRPr="00D80279" w:rsidRDefault="00D80279" w:rsidP="00D802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ru-RU"/>
          <w14:ligatures w14:val="none"/>
        </w:rPr>
      </w:pPr>
      <w:r w:rsidRPr="00D80279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Сведения о доходах, расходах, об имуществе и обязательствах имущественного характера директора МАУ «Ремонтно-эксплуатационное управление»</w:t>
      </w:r>
    </w:p>
    <w:p w14:paraId="49448E30" w14:textId="77777777" w:rsidR="00280041" w:rsidRDefault="00280041"/>
    <w:sectPr w:rsidR="00280041" w:rsidSect="006258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79"/>
    <w:rsid w:val="00280041"/>
    <w:rsid w:val="006258B9"/>
    <w:rsid w:val="00924D90"/>
    <w:rsid w:val="00D8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5FA1"/>
  <w15:chartTrackingRefBased/>
  <w15:docId w15:val="{673CF64C-ADC0-4E88-9E94-78C6768E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9E76A-2CB5-48F9-94A4-CF864E41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Коляденко</dc:creator>
  <cp:keywords/>
  <dc:description/>
  <cp:lastModifiedBy>Павел Коляденко</cp:lastModifiedBy>
  <cp:revision>1</cp:revision>
  <dcterms:created xsi:type="dcterms:W3CDTF">2024-01-12T11:10:00Z</dcterms:created>
  <dcterms:modified xsi:type="dcterms:W3CDTF">2024-01-12T11:11:00Z</dcterms:modified>
</cp:coreProperties>
</file>